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FFCB" w14:textId="5D3B6C8F" w:rsidR="001B09AF" w:rsidRDefault="00D71DA9" w:rsidP="00D71DA9">
      <w:r w:rsidRPr="00D71DA9">
        <w:t>Доклад</w:t>
      </w:r>
    </w:p>
    <w:p w14:paraId="6EDBF862" w14:textId="77777777" w:rsidR="00D71DA9" w:rsidRPr="00D71DA9" w:rsidRDefault="00D71DA9" w:rsidP="00D71DA9">
      <w:r w:rsidRPr="00D71DA9">
        <w:rPr>
          <w:b/>
          <w:bCs/>
        </w:rPr>
        <w:t>Слайд 1</w:t>
      </w:r>
      <w:r w:rsidRPr="00D71DA9">
        <w:t>: Титульный лист.</w:t>
      </w:r>
    </w:p>
    <w:p w14:paraId="7DFCF1EB" w14:textId="77777777" w:rsidR="00450805" w:rsidRDefault="00D71DA9" w:rsidP="00D71DA9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50805">
        <w:t>«</w:t>
      </w:r>
      <w:r w:rsidR="00450805" w:rsidRPr="00450805">
        <w:t xml:space="preserve">Тема исследования </w:t>
      </w:r>
      <w:r w:rsidR="00450805">
        <w:t>выпускной квалификационной работы –</w:t>
      </w:r>
      <w:r w:rsidR="00450805" w:rsidRPr="00450805">
        <w:t xml:space="preserve"> </w:t>
      </w:r>
      <w:r w:rsidR="00450805">
        <w:t>«</w:t>
      </w:r>
      <w:r w:rsidR="00450805" w:rsidRPr="00450805">
        <w:t>Социальное сопровождение детей-сирот и детей, оставшихся без попечения родителей</w:t>
      </w:r>
      <w:r w:rsidR="00450805">
        <w:t>».</w:t>
      </w:r>
      <w:r w:rsidR="00450805" w:rsidRPr="00450805">
        <w:t xml:space="preserve"> </w:t>
      </w:r>
      <w:r w:rsidR="00450805">
        <w:t>Данная</w:t>
      </w:r>
      <w:r w:rsidR="00450805" w:rsidRPr="00450805">
        <w:t xml:space="preserve"> работа посвящена одному из наиболее значимых аспектов социальной работы, затрагивающему жизнь и будущее детей, находящихся в особо уязвимом положении.</w:t>
      </w:r>
    </w:p>
    <w:p w14:paraId="3CCD60F0" w14:textId="5611A53D" w:rsidR="00D71DA9" w:rsidRPr="00D71DA9" w:rsidRDefault="00D71DA9" w:rsidP="00D71DA9">
      <w:r w:rsidRPr="00D71DA9">
        <w:rPr>
          <w:b/>
          <w:bCs/>
        </w:rPr>
        <w:t>Слайд 2</w:t>
      </w:r>
      <w:r w:rsidRPr="00D71DA9">
        <w:t>: Актуальность выпускной квалификационной работы.</w:t>
      </w:r>
    </w:p>
    <w:p w14:paraId="1D1D8C46" w14:textId="77777777" w:rsidR="00450805" w:rsidRDefault="00D71DA9" w:rsidP="00D71DA9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50805" w:rsidRPr="00450805">
        <w:t xml:space="preserve">Значимость исследования обусловлена критической ролью социального сопровождения в процессе социализации детей-сирот. </w:t>
      </w:r>
      <w:r w:rsidR="00450805">
        <w:t xml:space="preserve">Это </w:t>
      </w:r>
      <w:r w:rsidR="00450805" w:rsidRPr="00450805">
        <w:t>вопрос социальной справедливости и этики, который касается ответственности общества перед уязвимыми категориями граждан. Успешная социализация таких детей напрямую влияет на их будущее и способность вносить вклад в общественное благосостояние. Сложность и многоуровневость проблемы требуют комплексного подхода, включающего образование, психологическую поддержку, социальную адаптацию и интеграцию</w:t>
      </w:r>
      <w:r w:rsidR="00450805">
        <w:t xml:space="preserve"> в общество.</w:t>
      </w:r>
    </w:p>
    <w:p w14:paraId="2BE5E668" w14:textId="01F4884C" w:rsidR="00D71DA9" w:rsidRPr="00D71DA9" w:rsidRDefault="00D71DA9" w:rsidP="00D71DA9">
      <w:r w:rsidRPr="00D71DA9">
        <w:rPr>
          <w:b/>
          <w:bCs/>
        </w:rPr>
        <w:t>Слайд 3</w:t>
      </w:r>
      <w:r w:rsidRPr="00D71DA9">
        <w:t>: Цель и задачи исследования.</w:t>
      </w:r>
    </w:p>
    <w:p w14:paraId="1DAFDC7F" w14:textId="77777777" w:rsidR="00450805" w:rsidRDefault="00D71DA9" w:rsidP="00D71DA9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50805" w:rsidRPr="00450805">
        <w:t xml:space="preserve">Целью данного исследования является изучение опыта социального сопровождения детей-сирот в Центре содействия семейному воспитанию №10 в Санкт-Петербурге. В ходе работы </w:t>
      </w:r>
      <w:r w:rsidR="00450805">
        <w:t xml:space="preserve">был проведен </w:t>
      </w:r>
      <w:r w:rsidR="00450805" w:rsidRPr="00450805">
        <w:t>анализ документаци</w:t>
      </w:r>
      <w:r w:rsidR="00450805">
        <w:t xml:space="preserve">и </w:t>
      </w:r>
      <w:r w:rsidR="00450805" w:rsidRPr="00450805">
        <w:t>центра, анкетирование среди специалистов, организова</w:t>
      </w:r>
      <w:r w:rsidR="00450805">
        <w:t xml:space="preserve">но </w:t>
      </w:r>
      <w:r w:rsidR="00450805" w:rsidRPr="00450805">
        <w:t>экспертное интервью с директором, а также разработа</w:t>
      </w:r>
      <w:r w:rsidR="00450805">
        <w:t>на</w:t>
      </w:r>
      <w:r w:rsidR="00450805" w:rsidRPr="00450805">
        <w:t xml:space="preserve"> </w:t>
      </w:r>
      <w:r w:rsidR="00450805">
        <w:t>программа</w:t>
      </w:r>
      <w:r w:rsidR="00450805" w:rsidRPr="00450805">
        <w:t xml:space="preserve"> для совершенствования социального сопровождения</w:t>
      </w:r>
      <w:r w:rsidR="00450805">
        <w:t>.</w:t>
      </w:r>
    </w:p>
    <w:p w14:paraId="67341A79" w14:textId="5E7DDDB9" w:rsidR="00D71DA9" w:rsidRPr="00D71DA9" w:rsidRDefault="00D71DA9" w:rsidP="00D71DA9">
      <w:r w:rsidRPr="00D71DA9">
        <w:rPr>
          <w:b/>
          <w:bCs/>
        </w:rPr>
        <w:t>Слайд 4</w:t>
      </w:r>
      <w:r w:rsidRPr="00D71DA9">
        <w:t>: Объект и предмет исследования.</w:t>
      </w:r>
    </w:p>
    <w:p w14:paraId="195DB880" w14:textId="77777777" w:rsidR="00450805" w:rsidRDefault="00D71DA9" w:rsidP="00D71DA9">
      <w:pPr>
        <w:rPr>
          <w:b/>
          <w:bCs/>
        </w:rPr>
      </w:pPr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50805" w:rsidRPr="00450805">
        <w:t>Объектом исследования являются специалисты Центра содействия семейному воспитанию №10, осуществляющие социальное сопровождение детей-сирот и детей без попечения родителей. Предметом является сам процесс социального сопровождения в данном учреждении, его методы и подходы</w:t>
      </w:r>
      <w:r w:rsidR="00450805">
        <w:rPr>
          <w:b/>
          <w:bCs/>
        </w:rPr>
        <w:t>.</w:t>
      </w:r>
    </w:p>
    <w:p w14:paraId="1B7C07BC" w14:textId="0421A258" w:rsidR="00D71DA9" w:rsidRPr="00D71DA9" w:rsidRDefault="00D71DA9" w:rsidP="00D71DA9">
      <w:r w:rsidRPr="00D71DA9">
        <w:rPr>
          <w:b/>
          <w:bCs/>
        </w:rPr>
        <w:lastRenderedPageBreak/>
        <w:t>Слайд 5</w:t>
      </w:r>
      <w:r w:rsidRPr="00D71DA9">
        <w:t>: Характеристика методов исследования.</w:t>
      </w:r>
    </w:p>
    <w:p w14:paraId="004180BB" w14:textId="3D1A65DB" w:rsidR="00D71DA9" w:rsidRDefault="00D71DA9" w:rsidP="00D71DA9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B6EDC" w:rsidRPr="004B6EDC">
        <w:t>Исследование включает в себя метод анализа документов, который помогает систематически изучать и оценивать организационную документацию Центра. Также используется метод анкетирования для сбора информации о методах социальной поддержки от специалистов центра, и метод экспертного интервью, предполагающий беседу с директором учреждения для выявления проблем в оказании социального сопровождения и поиска путей их решения</w:t>
      </w:r>
      <w:r w:rsidRPr="00D71DA9">
        <w:t>.</w:t>
      </w:r>
    </w:p>
    <w:p w14:paraId="70FAE183" w14:textId="77777777" w:rsidR="00D71DA9" w:rsidRPr="00D71DA9" w:rsidRDefault="00D71DA9" w:rsidP="00D71DA9">
      <w:r w:rsidRPr="00D71DA9">
        <w:rPr>
          <w:b/>
          <w:bCs/>
        </w:rPr>
        <w:t>Слайд 6</w:t>
      </w:r>
      <w:r w:rsidRPr="00D71DA9">
        <w:t>: Перечень результатов исследования, выносимых на защиту.</w:t>
      </w:r>
    </w:p>
    <w:p w14:paraId="3BA8FBE2" w14:textId="77777777" w:rsidR="004B6EDC" w:rsidRPr="004B6EDC" w:rsidRDefault="00D71DA9" w:rsidP="004B6EDC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4B6EDC" w:rsidRPr="004B6EDC">
        <w:t>а шестом слайде мы подводим итоги проведенного исследования и представляем ключевые результаты, которые будут вынесены на защиту. В ходе исследования была осуществлена оценка психосоциальной адаптации воспитанников Центра содействия семейному воспитанию №10. Оценка показала, что адаптация детей к социальным условиям жизни вне учреждения представляет собой многоаспектный процесс, требующий внимания со стороны специалистов.</w:t>
      </w:r>
    </w:p>
    <w:p w14:paraId="5CD3F2DA" w14:textId="77777777" w:rsidR="004B6EDC" w:rsidRPr="004B6EDC" w:rsidRDefault="004B6EDC" w:rsidP="004B6EDC">
      <w:r w:rsidRPr="004B6EDC">
        <w:t>Кроме того, в исследовании было освещено качество организации системы социального сопровождения, особое внимание уделено переходу воспитанников к самостоятельной жизни. Индикаторы качества показали, что, несмотря на наличие определенных программ и мероприятий, существует потребность в их дальнейшем усовершенствовании.</w:t>
      </w:r>
    </w:p>
    <w:p w14:paraId="4A1888A9" w14:textId="77777777" w:rsidR="004B6EDC" w:rsidRPr="004B6EDC" w:rsidRDefault="004B6EDC" w:rsidP="004B6EDC">
      <w:r w:rsidRPr="004B6EDC">
        <w:t>Также была проведена оценка качества выстроенного межведомственного взаимодействия, которое играет критически важную роль в обеспечении эффективного социального сопровождения. Определенные пробелы в данной области указывают на необходимость укрепления координации действий между различными ведомствами и службами.</w:t>
      </w:r>
    </w:p>
    <w:p w14:paraId="2A3F91B7" w14:textId="58921D28" w:rsidR="004B6EDC" w:rsidRPr="004B6EDC" w:rsidRDefault="004B6EDC" w:rsidP="004B6EDC">
      <w:r>
        <w:t>Б</w:t>
      </w:r>
      <w:r w:rsidRPr="004B6EDC">
        <w:t xml:space="preserve">ыла разработана программа по совершенствованию социального сопровождения детей-сирот и детей, оставшихся без попечения родителей. Программа предполагает внедрение новаторских методов и практик, которые </w:t>
      </w:r>
      <w:r w:rsidRPr="004B6EDC">
        <w:lastRenderedPageBreak/>
        <w:t>способны повысить эффективность работы специалистов и качество жизни самих детей</w:t>
      </w:r>
    </w:p>
    <w:p w14:paraId="7C228920" w14:textId="77777777" w:rsidR="004B6EDC" w:rsidRDefault="00D71DA9" w:rsidP="00D71DA9">
      <w:pPr>
        <w:rPr>
          <w:i/>
          <w:iCs/>
        </w:rPr>
      </w:pPr>
      <w:r w:rsidRPr="00D71DA9">
        <w:rPr>
          <w:b/>
          <w:bCs/>
        </w:rPr>
        <w:t>Слайд 7</w:t>
      </w:r>
      <w:r w:rsidRPr="00D71DA9">
        <w:t xml:space="preserve">: </w:t>
      </w:r>
      <w:r w:rsidR="004B6EDC" w:rsidRPr="004B6EDC">
        <w:t>Результаты анкетирования специалистов центра – оценка психосоциальной адаптации.</w:t>
      </w:r>
    </w:p>
    <w:p w14:paraId="70A6F466" w14:textId="77777777" w:rsidR="00375B55" w:rsidRPr="00375B55" w:rsidRDefault="00D71DA9" w:rsidP="00375B55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375B55" w:rsidRPr="00375B55">
        <w:t>На данном слайде представлена диаграмма, отражающая результаты анкетирования специалистов Центра содействия семейному воспитанию №10. Основное внимание уделено оценке психосоциальной адаптации детей-сирот и детей, оставшихся без попечения родителей, что является ключевым показателем успешности социального сопровождения.</w:t>
      </w:r>
    </w:p>
    <w:p w14:paraId="4FFAE4DD" w14:textId="77777777" w:rsidR="00375B55" w:rsidRPr="00375B55" w:rsidRDefault="00375B55" w:rsidP="00375B55">
      <w:r w:rsidRPr="00375B55">
        <w:t>Из диаграммы видно, что большинство специалистов, а именно 14 человек или 64% респондентов, пришли к выводу, что методы адаптации требуют доработки. Это указывает на необходимость реформирования подходов к социальной адаптации и поиска новых эффективных механизмов интеграции воспитанников в социальную среду.</w:t>
      </w:r>
    </w:p>
    <w:p w14:paraId="672ADD35" w14:textId="77777777" w:rsidR="00375B55" w:rsidRPr="00375B55" w:rsidRDefault="00375B55" w:rsidP="00375B55">
      <w:r w:rsidRPr="00375B55">
        <w:t>Также 6 специалистов, что составляет 27% опрошенных, указали на сложности в оценке эффективности адаптации. Это подчеркивает потребность в разработке более четких критериев и инструментов для оценки адаптационного процесса, чтобы обеспечить более точное и объективное понимание его исходов.</w:t>
      </w:r>
    </w:p>
    <w:p w14:paraId="72751BCF" w14:textId="77777777" w:rsidR="00375B55" w:rsidRPr="00375B55" w:rsidRDefault="00375B55" w:rsidP="00375B55">
      <w:r w:rsidRPr="00375B55">
        <w:t>Лишь 2 специалиста, или 9% участников опроса, считают, что адаптация проводится на высоком уровне. Это наглядно демонстрирует, что существующая система социального сопровождения требует дальнейшего совершенствования и внедрения инновационных методов работы.</w:t>
      </w:r>
    </w:p>
    <w:p w14:paraId="11B8C113" w14:textId="77777777" w:rsidR="00375B55" w:rsidRPr="00375B55" w:rsidRDefault="00375B55" w:rsidP="00375B55">
      <w:r w:rsidRPr="00375B55">
        <w:t>Эти данные подтверждают необходимость нашего исследования и разработанной программы усовершенствования социального сопровождения, нацеленной на повышение качества адаптации детей-сирот и детей, оставшихся без попечения родителей</w:t>
      </w:r>
    </w:p>
    <w:p w14:paraId="24344B6C" w14:textId="77777777" w:rsidR="00375B55" w:rsidRDefault="00D71DA9" w:rsidP="00D71DA9">
      <w:pPr>
        <w:rPr>
          <w:i/>
          <w:iCs/>
        </w:rPr>
      </w:pPr>
      <w:r w:rsidRPr="00D71DA9">
        <w:rPr>
          <w:b/>
          <w:bCs/>
        </w:rPr>
        <w:t>Слайд 8</w:t>
      </w:r>
      <w:r w:rsidRPr="00D71DA9">
        <w:t xml:space="preserve">: </w:t>
      </w:r>
      <w:r w:rsidR="00375B55" w:rsidRPr="00375B55">
        <w:t>Качество организации системы социального сопровождения при переходе к самостоятельной жизни воспитанниками.</w:t>
      </w:r>
    </w:p>
    <w:p w14:paraId="74263371" w14:textId="77777777" w:rsidR="00375B55" w:rsidRPr="00375B55" w:rsidRDefault="00D71DA9" w:rsidP="00375B55">
      <w:r w:rsidRPr="00D71DA9">
        <w:rPr>
          <w:i/>
          <w:iCs/>
        </w:rPr>
        <w:lastRenderedPageBreak/>
        <w:t>Текст для доклада</w:t>
      </w:r>
      <w:r w:rsidRPr="00D71DA9">
        <w:t xml:space="preserve">: </w:t>
      </w:r>
      <w:r w:rsidR="00375B55" w:rsidRPr="00375B55">
        <w:t>На слайде представлена диаграмма, иллюстрирующая оценки специалистов центра касательно качества организации системы социального сопровождения в период перехода воспитанников к самостоятельной жизни. Здесь мы видим, что большинство опрошенных, 73% или 16 человек, высказались за необходимость более систематизированного подхода в программе социального сопровождения. Это мнение подчеркивает важность структурированного и последовательного планирования в подготовке детей к самостоятельной жизни и указывает на потребность в улучшении существующих процедур и мероприятий.</w:t>
      </w:r>
    </w:p>
    <w:p w14:paraId="0D968835" w14:textId="5DC3512B" w:rsidR="00D71DA9" w:rsidRDefault="00375B55" w:rsidP="00375B55">
      <w:r w:rsidRPr="00375B55">
        <w:t>Меньшая часть респондентов, 22% или 5 человек, затруднились с оценкой, что может свидетельствовать о недостаточной информированности или сложности в интерпретации результатов программы. В то же время, только 5% или 1 специалист оценил программу как такую, которая требует поддержки и сопровождения на высоком уровне, что поднимает вопрос о дальнейшем развитии и адаптации программы социального сопровождения для обеспечения успешного перехода к самостоятельной жизни</w:t>
      </w:r>
    </w:p>
    <w:p w14:paraId="549F1501" w14:textId="77777777" w:rsidR="00375B55" w:rsidRDefault="00D71DA9" w:rsidP="00D71DA9">
      <w:pPr>
        <w:rPr>
          <w:i/>
          <w:iCs/>
        </w:rPr>
      </w:pPr>
      <w:r w:rsidRPr="00D71DA9">
        <w:rPr>
          <w:b/>
          <w:bCs/>
        </w:rPr>
        <w:t>Слайд 9</w:t>
      </w:r>
      <w:r w:rsidRPr="00D71DA9">
        <w:t xml:space="preserve">: </w:t>
      </w:r>
      <w:r w:rsidR="00375B55" w:rsidRPr="00375B55">
        <w:t>Оценка выстроенного межведомственного взаимодействия.</w:t>
      </w:r>
    </w:p>
    <w:p w14:paraId="684B64AD" w14:textId="77777777" w:rsidR="00375B55" w:rsidRPr="00375B55" w:rsidRDefault="00D71DA9" w:rsidP="00375B55">
      <w:r w:rsidRPr="00D71DA9">
        <w:rPr>
          <w:i/>
          <w:iCs/>
        </w:rPr>
        <w:t>Текст для доклада</w:t>
      </w:r>
      <w:r w:rsidRPr="00D71DA9">
        <w:t xml:space="preserve">: </w:t>
      </w:r>
      <w:r w:rsidR="00375B55" w:rsidRPr="00375B55">
        <w:t>Переходим к оценке межведомственного взаимодействия, которая осуществлялась с помощью анкетирования специалистов. Данные показывают, что 45% или 10 человек считают сотрудничество налаженным эффективно, что является позитивным индикатором того, как различные структуры синергетически работают вместе для достижения общей цели – социальной адаптации и поддержки детей-сирот и детей, оставшихся без попечения родителей.</w:t>
      </w:r>
    </w:p>
    <w:p w14:paraId="2F622FD1" w14:textId="77777777" w:rsidR="00375B55" w:rsidRPr="00375B55" w:rsidRDefault="00375B55" w:rsidP="00375B55">
      <w:r w:rsidRPr="00375B55">
        <w:t>Однако, 41% или 9 человек отметили, что существует необходимость в более тесном взаимодействии между ведомствами, что подчеркивает потребность в улучшении и расширении коммуникации и координации усилий между организациями. Это может включать укрепление партнерских отношений, усиление обмена информацией и опытом, а также совместное планирование и проведение мероприятий.</w:t>
      </w:r>
    </w:p>
    <w:p w14:paraId="47B7A691" w14:textId="34624EFE" w:rsidR="00D71DA9" w:rsidRDefault="00375B55" w:rsidP="00375B55">
      <w:r w:rsidRPr="00375B55">
        <w:lastRenderedPageBreak/>
        <w:t>14% или 3 человека затруднились ответить, что может указывать на недостаточную прозрачность процессов или неоднозначность в результатах взаимодействия между структурами</w:t>
      </w:r>
      <w:r w:rsidR="00D71DA9" w:rsidRPr="00D71DA9">
        <w:t>.</w:t>
      </w:r>
    </w:p>
    <w:p w14:paraId="33369798" w14:textId="2A5EFF90" w:rsidR="00CC102C" w:rsidRPr="00CC102C" w:rsidRDefault="00CC102C" w:rsidP="00CC102C">
      <w:r w:rsidRPr="00CC102C">
        <w:rPr>
          <w:b/>
          <w:bCs/>
        </w:rPr>
        <w:t>Слайд 10</w:t>
      </w:r>
      <w:r w:rsidRPr="00CC102C">
        <w:t xml:space="preserve">: </w:t>
      </w:r>
      <w:r w:rsidR="008C4244" w:rsidRPr="008C4244">
        <w:t>Результаты интервью с директором СПб ГБУ «ЦССВ№10», Светланой Анатольевной Порфирьевой.</w:t>
      </w:r>
    </w:p>
    <w:p w14:paraId="160741FA" w14:textId="77777777" w:rsidR="008C4244" w:rsidRPr="008C4244" w:rsidRDefault="00CC102C" w:rsidP="008C4244">
      <w:r w:rsidRPr="00CC102C">
        <w:rPr>
          <w:i/>
          <w:iCs/>
        </w:rPr>
        <w:t>Текст для доклада</w:t>
      </w:r>
      <w:r w:rsidRPr="00CC102C">
        <w:t xml:space="preserve">: </w:t>
      </w:r>
      <w:r w:rsidR="008C4244" w:rsidRPr="008C4244">
        <w:t>Слайд посвящен выводам из интервью с директором учреждения, Светланой Анатольевной Порфирьевой. Она акцентировала внимание на признании существующих недостатков в удовлетворении базовых потребностей детей и подчеркнула важность многостороннего подхода в решении этих проблем. Стратегии, предложенные руководителем, направлены на комплексную оценку и укрепление ресурсов, что включает периодическую оценку потребностей, привлечение внимания общественности и мобилизацию ресурсов. Это подходы, позволяющие учесть многообразие мнений и обеспечить всестороннее удовлетворение нужд детей.</w:t>
      </w:r>
    </w:p>
    <w:p w14:paraId="506276BD" w14:textId="62DD423F" w:rsidR="00CC102C" w:rsidRDefault="008C4244" w:rsidP="008C4244">
      <w:r w:rsidRPr="008C4244">
        <w:t>В частности, руководитель выразила обеспокоенность по поводу пассивности и несоответствия в планировании культурно-развлекательных мероприятий, указывая на необходимость их реструктуризации для увеличения инклюзивности и соответствия интересам детей. В заключение она отметила важность коллективной работы и постоянного совершенствования системы социальной поддержки, призывая к формированию адаптивной системы, способной отвечать на меняющиеся потребности и тенденции</w:t>
      </w:r>
      <w:r w:rsidR="00CC102C" w:rsidRPr="00CC102C">
        <w:t>.</w:t>
      </w:r>
    </w:p>
    <w:p w14:paraId="3FB3586F" w14:textId="77777777" w:rsidR="008C4244" w:rsidRDefault="00CC102C" w:rsidP="00CC102C">
      <w:pPr>
        <w:rPr>
          <w:i/>
          <w:iCs/>
        </w:rPr>
      </w:pPr>
      <w:r w:rsidRPr="00CC102C">
        <w:rPr>
          <w:b/>
          <w:bCs/>
        </w:rPr>
        <w:t>Слайд 11</w:t>
      </w:r>
      <w:r w:rsidRPr="00CC102C">
        <w:t xml:space="preserve">: </w:t>
      </w:r>
      <w:r w:rsidR="008C4244" w:rsidRPr="008C4244">
        <w:t>Программа по совершенствованию социального сопровождения детей-сирот и детей, оставшихся без попечения родителей.</w:t>
      </w:r>
    </w:p>
    <w:p w14:paraId="390D18ED" w14:textId="77777777" w:rsidR="008C4244" w:rsidRPr="008C4244" w:rsidRDefault="00CC102C" w:rsidP="008C4244">
      <w:r w:rsidRPr="00CC102C">
        <w:rPr>
          <w:i/>
          <w:iCs/>
        </w:rPr>
        <w:t>Текст для доклада</w:t>
      </w:r>
      <w:r w:rsidRPr="00CC102C">
        <w:t xml:space="preserve">: </w:t>
      </w:r>
      <w:r w:rsidR="008C4244" w:rsidRPr="008C4244">
        <w:t xml:space="preserve">На данном слайде описывается разработанная программа по совершенствованию социального сопровождения. Цель программы – создать устойчивую и эффективную систему, обеспечивающую комплексное развитие личности ребенка и его подготовку к самостоятельной жизни в обществе. Ключевые задачи программы включают разработку индивидуальных планов социальной адаптации, обеспечение </w:t>
      </w:r>
      <w:r w:rsidR="008C4244" w:rsidRPr="008C4244">
        <w:lastRenderedPageBreak/>
        <w:t>психологической поддержки и реабилитации, совершенствование методик работы, организацию образовательного процесса, расширение сети сотрудничества, повышение уровня информированности детей о своих правах и формирование у них навыков самообслуживания и самостоятельности.</w:t>
      </w:r>
    </w:p>
    <w:p w14:paraId="4AA36CEB" w14:textId="41188A6E" w:rsidR="00CC102C" w:rsidRDefault="008C4244" w:rsidP="008C4244">
      <w:r w:rsidRPr="008C4244">
        <w:t>Такой подход направлен на достижение устойчивых изменений в жизни воспитанников и обеспечение их успешной интеграции в общество</w:t>
      </w:r>
      <w:r w:rsidR="00CC102C" w:rsidRPr="00CC102C">
        <w:t>.</w:t>
      </w:r>
    </w:p>
    <w:p w14:paraId="7D2EBE7A" w14:textId="6BA9E369" w:rsidR="00CC102C" w:rsidRPr="00CC102C" w:rsidRDefault="00CC102C" w:rsidP="00CC102C">
      <w:r w:rsidRPr="00CC102C">
        <w:rPr>
          <w:b/>
          <w:bCs/>
        </w:rPr>
        <w:t>Слайд 12</w:t>
      </w:r>
      <w:r w:rsidRPr="00CC102C">
        <w:t xml:space="preserve">: </w:t>
      </w:r>
      <w:r w:rsidR="008C4244" w:rsidRPr="008C4244">
        <w:t>Объект и предмет программы социального сопровождения</w:t>
      </w:r>
      <w:r w:rsidRPr="00CC102C">
        <w:t>.</w:t>
      </w:r>
    </w:p>
    <w:p w14:paraId="0C60E3E9" w14:textId="70DEDF54" w:rsidR="008C4244" w:rsidRPr="008C4244" w:rsidRDefault="00CC102C" w:rsidP="008C4244">
      <w:r w:rsidRPr="00CC102C">
        <w:rPr>
          <w:i/>
          <w:iCs/>
        </w:rPr>
        <w:t>Текст для доклада</w:t>
      </w:r>
      <w:r w:rsidRPr="00CC102C">
        <w:t xml:space="preserve">: </w:t>
      </w:r>
      <w:r w:rsidR="008C4244" w:rsidRPr="008C4244">
        <w:t>Объектом данной программы являются дети-сироты и дети, оставшиеся без попечения родителей, находящиеся в Центре содействия семейному воспитанию №10. Предмет программы – это методы и формы социального сопровождения, направленные на их социальную адаптацию и интеграцию. Кадровый состав программы включает в себя специалистов разного профиля: воспитателей, социальных педагогов, педагогов дополнительного образования и педагогов-психологов, каждый из которых вносит существенный вклад в социальное сопровождение детей.</w:t>
      </w:r>
    </w:p>
    <w:p w14:paraId="7C142647" w14:textId="77777777" w:rsidR="008C4244" w:rsidRPr="008C4244" w:rsidRDefault="008C4244" w:rsidP="008C4244">
      <w:r w:rsidRPr="008C4244">
        <w:t>Воспитатели оказывают непосредственное влияние на воспитанников, создавая условия для их развития и социальной адаптации. Они являются основой для формирования у детей чувства безопасности и доверия, что является краеугольным камнем для дальнейшего успешного включения детей в социум.</w:t>
      </w:r>
    </w:p>
    <w:p w14:paraId="2C0D5A52" w14:textId="77777777" w:rsidR="008C4244" w:rsidRPr="008C4244" w:rsidRDefault="008C4244" w:rsidP="008C4244">
      <w:r w:rsidRPr="008C4244">
        <w:t>Социальные педагоги, работая над адаптацией детей в социальной среде, обеспечивают их информированность о правах и возможностях, а также организуют досуговую деятельность, что способствует более гармоничной интеграции воспитанников в общество.</w:t>
      </w:r>
    </w:p>
    <w:p w14:paraId="174EBE41" w14:textId="77777777" w:rsidR="008C4244" w:rsidRPr="008C4244" w:rsidRDefault="008C4244" w:rsidP="008C4244">
      <w:r w:rsidRPr="008C4244">
        <w:t>Педагоги дополнительного образования играют ключевую роль в раскрытии творческого и интеллектуального потенциала воспитанников, предоставляя им доступ к разнообразным формам обучения и самовыражения, что несомненно влияет на их общее развитие и укрепляет социальные навыки.</w:t>
      </w:r>
    </w:p>
    <w:p w14:paraId="4B55768C" w14:textId="312A85DD" w:rsidR="008C4244" w:rsidRPr="008C4244" w:rsidRDefault="008C4244" w:rsidP="008C4244">
      <w:r w:rsidRPr="008C4244">
        <w:t xml:space="preserve">Педагоги-психологи фокусируются на психологической поддержке, что особенно важно для детей, переживших травмы и утраты. Их работа включает </w:t>
      </w:r>
      <w:r w:rsidRPr="008C4244">
        <w:lastRenderedPageBreak/>
        <w:t>диагностику, коррекцию и организацию групповых и индивидуальных занятий, что помогает детям адаптироваться и находить свое место в обществе.</w:t>
      </w:r>
    </w:p>
    <w:p w14:paraId="593A9E7E" w14:textId="3DD92B0B" w:rsidR="00CC102C" w:rsidRPr="00CC102C" w:rsidRDefault="00CC102C" w:rsidP="00CC102C">
      <w:r w:rsidRPr="00CC102C">
        <w:rPr>
          <w:b/>
          <w:bCs/>
        </w:rPr>
        <w:t>Слайд 13</w:t>
      </w:r>
      <w:r w:rsidRPr="00CC102C">
        <w:t xml:space="preserve">: </w:t>
      </w:r>
      <w:r w:rsidR="004F650D" w:rsidRPr="004F650D">
        <w:t>Календарный план реализации программы</w:t>
      </w:r>
      <w:r w:rsidRPr="00CC102C">
        <w:t>.</w:t>
      </w:r>
    </w:p>
    <w:p w14:paraId="23F1EE6C" w14:textId="77777777" w:rsidR="004F650D" w:rsidRPr="004F650D" w:rsidRDefault="00CC102C" w:rsidP="004F650D">
      <w:r w:rsidRPr="00CC102C">
        <w:rPr>
          <w:i/>
          <w:iCs/>
        </w:rPr>
        <w:t>Текст для доклада</w:t>
      </w:r>
      <w:r w:rsidRPr="00CC102C">
        <w:t xml:space="preserve">: </w:t>
      </w:r>
      <w:r w:rsidR="004F650D" w:rsidRPr="004F650D">
        <w:t>Календарный план программы представляет собой поэтапную реализацию мероприятий, начиная с сентября 2024 года. Он предусматривает последовательное внедрение действий, каждое из которых призвано способствовать социальному сопровождению детей. План учитывает адаптационный период, постепенно переходя к более сложным задачам, таким как социальная адаптация и подготовка к самостоятельной жизни. Важной составляющей плана являются регулярные мониторинг и оценка результатов, позволяющие вносить коррективы в программу в соответствии с возникающими потребностями и изменениями в социальной среде.</w:t>
      </w:r>
    </w:p>
    <w:p w14:paraId="7D00D911" w14:textId="77777777" w:rsidR="004F650D" w:rsidRPr="004F650D" w:rsidRDefault="004F650D" w:rsidP="004F650D">
      <w:r w:rsidRPr="004F650D">
        <w:t>Тематический план мероприятий охватывает различные сферы развития ребенка, включая образование, психологическую поддержку, творчество и социальные аспекты. В плане предусмотрены мероприятия по профориентации, развитию жизненных навыков, правовой грамотности и включению в культурную жизнь общества. Каждое мероприятие разработано с учетом четко обозначенных целей и задач, выбранных</w:t>
      </w:r>
      <w:r>
        <w:t xml:space="preserve"> </w:t>
      </w:r>
      <w:r w:rsidRPr="004F650D">
        <w:t>методов реализации, ответственных лиц и ожидаемых результатов. Это позволяет не только повысить эффективность программы, но и обеспечить достижение заметных и ощутимых улучшений в жизни воспитанников.</w:t>
      </w:r>
    </w:p>
    <w:p w14:paraId="24944BE0" w14:textId="77777777" w:rsidR="004F650D" w:rsidRPr="004F650D" w:rsidRDefault="004F650D" w:rsidP="004F650D">
      <w:r w:rsidRPr="004F650D">
        <w:t>Таким образом, календарный план служит в качестве стратегического инструмента, который структурирует временные рамки и содержание работы программы, обеспечивая ее целенаправленное и системное продвижение вперед. Каждый этап плана содержит четко определенные шаги, необходимые для обеспечения последовательного прогресса и реализации поставленных задач.</w:t>
      </w:r>
    </w:p>
    <w:p w14:paraId="13546FCB" w14:textId="682F9D06" w:rsidR="004F650D" w:rsidRPr="004F650D" w:rsidRDefault="004F650D" w:rsidP="004F650D"/>
    <w:p w14:paraId="38DF3864" w14:textId="295167F5" w:rsidR="00CC102C" w:rsidRDefault="00CC102C" w:rsidP="00CC102C"/>
    <w:p w14:paraId="2259D2F8" w14:textId="414BC63E" w:rsidR="00CC102C" w:rsidRPr="00CC102C" w:rsidRDefault="00CC102C" w:rsidP="00CC102C">
      <w:r w:rsidRPr="00CC102C">
        <w:rPr>
          <w:b/>
          <w:bCs/>
        </w:rPr>
        <w:lastRenderedPageBreak/>
        <w:t>Слайд 14</w:t>
      </w:r>
      <w:r w:rsidRPr="00CC102C">
        <w:t xml:space="preserve">: </w:t>
      </w:r>
      <w:r w:rsidR="004F650D" w:rsidRPr="004F650D">
        <w:t>Выводы по эмпирическому исследованию</w:t>
      </w:r>
      <w:r w:rsidRPr="00CC102C">
        <w:t>.</w:t>
      </w:r>
    </w:p>
    <w:p w14:paraId="158C9FF3" w14:textId="77777777" w:rsidR="004F650D" w:rsidRPr="004F650D" w:rsidRDefault="00CC102C" w:rsidP="004F650D">
      <w:r w:rsidRPr="00CC102C">
        <w:rPr>
          <w:i/>
          <w:iCs/>
        </w:rPr>
        <w:t>Текст для доклада</w:t>
      </w:r>
      <w:r w:rsidRPr="00CC102C">
        <w:t xml:space="preserve">: </w:t>
      </w:r>
      <w:r w:rsidR="004F650D" w:rsidRPr="004F650D">
        <w:t>Глава 2 предоставляет обширный обзор современного состояния социальной поддержки детей, оставшихся без попечения родителей, и выявляет основные сферы, требующие незамедлительного усовершенствования. Вдумчивый анализ данных, собранных в ходе опросов и интервью с руководителем учреждения, указывает на критическую потребность в разработке и реализации индивидуализированных стратегий, охватывающих широкий спектр услуг — от медицинского обслуживания до подготовки к семейной жизни.</w:t>
      </w:r>
    </w:p>
    <w:p w14:paraId="4EE0F31C" w14:textId="77777777" w:rsidR="004F650D" w:rsidRPr="004F650D" w:rsidRDefault="004F650D" w:rsidP="004F650D">
      <w:r w:rsidRPr="004F650D">
        <w:t>Результаты опроса специалистов и интервью с руководством центра подчеркивают срочность адаптации текущих методов к более личностно-ориентированным, что предполагает усиление фокуса на индивидуальных потребностях и особенностях каждого ребенка. На основе этих выводов была разработана программа, направленная на укрепление личностного потенциала детей через серию целенаправленных мероприятий и предоставление необходимых ресурсов для решения обозначенных задач.</w:t>
      </w:r>
    </w:p>
    <w:p w14:paraId="26DB5E1A" w14:textId="77777777" w:rsidR="004F650D" w:rsidRPr="004F650D" w:rsidRDefault="004F650D" w:rsidP="004F650D">
      <w:r w:rsidRPr="004F650D">
        <w:t>Программа, разработанная на основе этих выводов, отражает глубокое понимание выявленных потребностей. Она вводит инновационные образовательные и психологические методики, направленные на повышение качества социального сопровождения. Важно подчеркнуть, что успешность реализации программы будет зависеть от коллективных усилий всех участников процесса и готовности системы к непрерывному самосовершенствованию.</w:t>
      </w:r>
    </w:p>
    <w:p w14:paraId="48B5D89F" w14:textId="77777777" w:rsidR="004F650D" w:rsidRPr="004F650D" w:rsidRDefault="004F650D" w:rsidP="004F650D">
      <w:r w:rsidRPr="004F650D">
        <w:t xml:space="preserve">Предложенные изменения и усовершенствования в программе социального сопровождения выделяют важность междисциплинарного подхода и активного включения всех заинтересованных сторон. Это обеспечивает не только всеобъемлющий взгляд на проблематику, но и способствует формированию более эффективной, целостной системы поддержки, которая будет отвечать на текущие и будущие вызовы в области </w:t>
      </w:r>
      <w:r w:rsidRPr="004F650D">
        <w:lastRenderedPageBreak/>
        <w:t>социальной защиты и интеграции детей-сирот и детей, оставшихся без попечения родителей.</w:t>
      </w:r>
    </w:p>
    <w:p w14:paraId="742E167B" w14:textId="0344290D" w:rsidR="00CC102C" w:rsidRPr="00CC102C" w:rsidRDefault="00CC102C" w:rsidP="00CC102C"/>
    <w:p w14:paraId="68614AF5" w14:textId="77777777" w:rsidR="00CC102C" w:rsidRPr="00CC102C" w:rsidRDefault="00CC102C" w:rsidP="00CC102C"/>
    <w:p w14:paraId="6BDB2B59" w14:textId="77777777" w:rsidR="00CC102C" w:rsidRPr="00CC102C" w:rsidRDefault="00CC102C" w:rsidP="00CC102C"/>
    <w:p w14:paraId="3914E72D" w14:textId="77777777" w:rsidR="00CC102C" w:rsidRPr="00CC102C" w:rsidRDefault="00CC102C" w:rsidP="00CC102C"/>
    <w:p w14:paraId="068DF6B7" w14:textId="77777777" w:rsidR="00CC102C" w:rsidRPr="00D71DA9" w:rsidRDefault="00CC102C" w:rsidP="00D71DA9"/>
    <w:p w14:paraId="7DC23E26" w14:textId="77777777" w:rsidR="00D71DA9" w:rsidRPr="00D71DA9" w:rsidRDefault="00D71DA9" w:rsidP="00D71DA9"/>
    <w:p w14:paraId="489F24E5" w14:textId="77777777" w:rsidR="00D71DA9" w:rsidRPr="00D71DA9" w:rsidRDefault="00D71DA9" w:rsidP="00D71DA9"/>
    <w:p w14:paraId="056E85A4" w14:textId="77777777" w:rsidR="00D71DA9" w:rsidRPr="00D71DA9" w:rsidRDefault="00D71DA9" w:rsidP="00D71DA9"/>
    <w:p w14:paraId="41C9B70B" w14:textId="77777777" w:rsidR="00D71DA9" w:rsidRPr="00D71DA9" w:rsidRDefault="00D71DA9" w:rsidP="00D71DA9"/>
    <w:p w14:paraId="1CC789ED" w14:textId="77777777" w:rsidR="00D71DA9" w:rsidRPr="00D71DA9" w:rsidRDefault="00D71DA9" w:rsidP="00D71DA9"/>
    <w:p w14:paraId="2AA4856B" w14:textId="77777777" w:rsidR="00D71DA9" w:rsidRPr="00D71DA9" w:rsidRDefault="00D71DA9" w:rsidP="00D71DA9"/>
    <w:p w14:paraId="1CA89F64" w14:textId="77777777" w:rsidR="00D71DA9" w:rsidRPr="00D71DA9" w:rsidRDefault="00D71DA9" w:rsidP="00D71DA9"/>
    <w:p w14:paraId="5E6ECC83" w14:textId="77777777" w:rsidR="00D71DA9" w:rsidRPr="00D71DA9" w:rsidRDefault="00D71DA9" w:rsidP="00D71DA9"/>
    <w:p w14:paraId="6BA8995E" w14:textId="77777777" w:rsidR="00D71DA9" w:rsidRPr="00D71DA9" w:rsidRDefault="00D71DA9" w:rsidP="00D71DA9"/>
    <w:sectPr w:rsidR="00D71DA9" w:rsidRPr="00D7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9"/>
    <w:rsid w:val="001B09AF"/>
    <w:rsid w:val="00375B55"/>
    <w:rsid w:val="00450805"/>
    <w:rsid w:val="004B6EDC"/>
    <w:rsid w:val="004F650D"/>
    <w:rsid w:val="008C4244"/>
    <w:rsid w:val="00CC102C"/>
    <w:rsid w:val="00D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5C3D"/>
  <w15:chartTrackingRefBased/>
  <w15:docId w15:val="{3E170FBA-B4F5-488D-9DD0-C165015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A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2</cp:revision>
  <dcterms:created xsi:type="dcterms:W3CDTF">2023-11-07T17:00:00Z</dcterms:created>
  <dcterms:modified xsi:type="dcterms:W3CDTF">2023-11-07T17:00:00Z</dcterms:modified>
</cp:coreProperties>
</file>